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5A4A5" w14:textId="77777777" w:rsidR="0095725D" w:rsidRDefault="008C6379">
      <w:r>
        <w:rPr>
          <w:noProof/>
        </w:rPr>
        <w:drawing>
          <wp:inline distT="0" distB="0" distL="0" distR="0" wp14:anchorId="311F8239" wp14:editId="20D386F2">
            <wp:extent cx="1845499" cy="1440180"/>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e Bees Logo.png"/>
                    <pic:cNvPicPr/>
                  </pic:nvPicPr>
                  <pic:blipFill>
                    <a:blip r:embed="rId4">
                      <a:extLst>
                        <a:ext uri="{28A0092B-C50C-407E-A947-70E740481C1C}">
                          <a14:useLocalDpi xmlns:a14="http://schemas.microsoft.com/office/drawing/2010/main" val="0"/>
                        </a:ext>
                      </a:extLst>
                    </a:blip>
                    <a:stretch>
                      <a:fillRect/>
                    </a:stretch>
                  </pic:blipFill>
                  <pic:spPr>
                    <a:xfrm>
                      <a:off x="0" y="0"/>
                      <a:ext cx="1874418" cy="1462748"/>
                    </a:xfrm>
                    <a:prstGeom prst="rect">
                      <a:avLst/>
                    </a:prstGeom>
                  </pic:spPr>
                </pic:pic>
              </a:graphicData>
            </a:graphic>
          </wp:inline>
        </w:drawing>
      </w:r>
    </w:p>
    <w:p w14:paraId="32DA10DA" w14:textId="77777777" w:rsidR="008C6379" w:rsidRDefault="008C6379">
      <w:r>
        <w:t>September 9</w:t>
      </w:r>
      <w:r w:rsidRPr="008C6379">
        <w:rPr>
          <w:vertAlign w:val="superscript"/>
        </w:rPr>
        <w:t>th</w:t>
      </w:r>
      <w:r>
        <w:t>, 2026</w:t>
      </w:r>
    </w:p>
    <w:p w14:paraId="72C55CE6" w14:textId="77777777" w:rsidR="008C6379" w:rsidRDefault="008C6379"/>
    <w:p w14:paraId="1889DE5D" w14:textId="77777777" w:rsidR="008C6379" w:rsidRDefault="008C6379">
      <w:r>
        <w:t xml:space="preserve">To Whom it may concern, </w:t>
      </w:r>
    </w:p>
    <w:p w14:paraId="7C246488" w14:textId="77777777" w:rsidR="008C6379" w:rsidRDefault="008C6379">
      <w:r>
        <w:br/>
        <w:t>Cee Bees Minor Hockey is a not for profit minor sports association that depends solely on volunteers to help implement, coordinate and manage our programs, games and tournaments for children of the Conception Bay Area. Without important dedicated volunteers, Cee Bees Minor Hockey would not be able to run a successful program.</w:t>
      </w:r>
    </w:p>
    <w:p w14:paraId="1B31B1F1" w14:textId="77777777" w:rsidR="008C6379" w:rsidRDefault="008C6379">
      <w:r>
        <w:t>As part of the screening proc</w:t>
      </w:r>
      <w:r w:rsidR="00327644">
        <w:t>ess of Cee Bees Minor Hockey and Hockey Newfoundland all volunteers need to submit a letter of conduct and vulnerable sector check to the local Association and Provincial Branch.</w:t>
      </w:r>
    </w:p>
    <w:p w14:paraId="5C8419D4" w14:textId="77777777" w:rsidR="00327644" w:rsidRDefault="00327644">
      <w:r>
        <w:t>Please accept this letter as verification that the above applicant is a volunteer with the Cee Bees Minor Hockey Program.</w:t>
      </w:r>
    </w:p>
    <w:p w14:paraId="52DFCB75" w14:textId="77777777" w:rsidR="00327644" w:rsidRDefault="00327644">
      <w:r>
        <w:t>If you have any questions or concerns, please feel free to contact me</w:t>
      </w:r>
    </w:p>
    <w:p w14:paraId="6E8D217E" w14:textId="77777777" w:rsidR="00327644" w:rsidRDefault="00327644"/>
    <w:p w14:paraId="374ABE62" w14:textId="77777777" w:rsidR="00327644" w:rsidRDefault="00327644">
      <w:r>
        <w:t>Yours in Hockey,</w:t>
      </w:r>
    </w:p>
    <w:p w14:paraId="3FA3BE06" w14:textId="0B3C5E6E" w:rsidR="003B7BC3" w:rsidRDefault="003B7BC3">
      <w:r w:rsidRPr="00C06891">
        <w:rPr>
          <w:noProof/>
        </w:rPr>
        <w:drawing>
          <wp:inline distT="0" distB="0" distL="0" distR="0" wp14:anchorId="25FF5EA8" wp14:editId="50DF0B74">
            <wp:extent cx="2066925" cy="304800"/>
            <wp:effectExtent l="19050" t="0" r="9525" b="0"/>
            <wp:docPr id="1585370474" name="Picture 1585370474"/>
            <wp:cNvGraphicFramePr/>
            <a:graphic xmlns:a="http://schemas.openxmlformats.org/drawingml/2006/main">
              <a:graphicData uri="http://schemas.openxmlformats.org/drawingml/2006/picture">
                <pic:pic xmlns:pic="http://schemas.openxmlformats.org/drawingml/2006/picture">
                  <pic:nvPicPr>
                    <pic:cNvPr id="1102" name="Picture 8"/>
                    <pic:cNvPicPr>
                      <a:picLocks noChangeAspect="1" noChangeArrowheads="1"/>
                    </pic:cNvPicPr>
                  </pic:nvPicPr>
                  <pic:blipFill>
                    <a:blip r:embed="rId5" cstate="print"/>
                    <a:srcRect/>
                    <a:stretch>
                      <a:fillRect/>
                    </a:stretch>
                  </pic:blipFill>
                  <pic:spPr bwMode="auto">
                    <a:xfrm>
                      <a:off x="0" y="0"/>
                      <a:ext cx="2066925" cy="304800"/>
                    </a:xfrm>
                    <a:prstGeom prst="rect">
                      <a:avLst/>
                    </a:prstGeom>
                    <a:noFill/>
                    <a:ln w="9525">
                      <a:noFill/>
                      <a:miter lim="800000"/>
                      <a:headEnd/>
                      <a:tailEnd/>
                    </a:ln>
                  </pic:spPr>
                </pic:pic>
              </a:graphicData>
            </a:graphic>
          </wp:inline>
        </w:drawing>
      </w:r>
    </w:p>
    <w:p w14:paraId="497686C0" w14:textId="77777777" w:rsidR="00327644" w:rsidRDefault="00327644">
      <w:r>
        <w:t>Mark Reynolds</w:t>
      </w:r>
    </w:p>
    <w:p w14:paraId="631C42B9" w14:textId="77777777" w:rsidR="00327644" w:rsidRDefault="00327644">
      <w:r>
        <w:t>President</w:t>
      </w:r>
    </w:p>
    <w:p w14:paraId="4E389E47" w14:textId="77777777" w:rsidR="00327644" w:rsidRDefault="00327644">
      <w:r>
        <w:t>Cee Bees Minor Hockey</w:t>
      </w:r>
    </w:p>
    <w:p w14:paraId="6D1CF949" w14:textId="77777777" w:rsidR="00327644" w:rsidRDefault="00327644">
      <w:r>
        <w:t>709-683-6811</w:t>
      </w:r>
    </w:p>
    <w:p w14:paraId="0B944A27" w14:textId="77777777" w:rsidR="00327644" w:rsidRPr="006F09EA" w:rsidRDefault="00327644">
      <w:hyperlink r:id="rId6" w:history="1">
        <w:r w:rsidRPr="006F09EA">
          <w:rPr>
            <w:rStyle w:val="Hyperlink"/>
            <w:color w:val="auto"/>
            <w:u w:val="none"/>
          </w:rPr>
          <w:t>ceebeespresident@gmail.com</w:t>
        </w:r>
      </w:hyperlink>
    </w:p>
    <w:p w14:paraId="52ED6B8B" w14:textId="77777777" w:rsidR="00327644" w:rsidRDefault="00327644"/>
    <w:p w14:paraId="7943A83B" w14:textId="77777777" w:rsidR="00327644" w:rsidRDefault="00327644"/>
    <w:p w14:paraId="3399DF7D" w14:textId="77777777" w:rsidR="008C6379" w:rsidRDefault="008C6379"/>
    <w:sectPr w:rsidR="008C63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379"/>
    <w:rsid w:val="00327644"/>
    <w:rsid w:val="003B7BC3"/>
    <w:rsid w:val="0052076D"/>
    <w:rsid w:val="006F09EA"/>
    <w:rsid w:val="008C6379"/>
    <w:rsid w:val="00957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13369"/>
  <w15:chartTrackingRefBased/>
  <w15:docId w15:val="{D778C81C-FEF0-4BD1-B584-BB9F7C1EE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7644"/>
    <w:rPr>
      <w:color w:val="0563C1" w:themeColor="hyperlink"/>
      <w:u w:val="single"/>
    </w:rPr>
  </w:style>
  <w:style w:type="character" w:styleId="UnresolvedMention">
    <w:name w:val="Unresolved Mention"/>
    <w:basedOn w:val="DefaultParagraphFont"/>
    <w:uiPriority w:val="99"/>
    <w:semiHidden/>
    <w:unhideWhenUsed/>
    <w:rsid w:val="003276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ebeespresident@gmail.com"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139</Words>
  <Characters>796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Thomey</dc:creator>
  <cp:keywords/>
  <dc:description/>
  <cp:lastModifiedBy>Mark Reynolds</cp:lastModifiedBy>
  <cp:revision>2</cp:revision>
  <dcterms:created xsi:type="dcterms:W3CDTF">2026-09-09T17:28:00Z</dcterms:created>
  <dcterms:modified xsi:type="dcterms:W3CDTF">2026-09-09T17:28:00Z</dcterms:modified>
</cp:coreProperties>
</file>