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F1C47" w14:textId="77777777" w:rsidR="00375F5D" w:rsidRDefault="003D5C11">
      <w:pPr>
        <w:pStyle w:val="NoSpacing"/>
        <w:jc w:val="center"/>
        <w:rPr>
          <w:rFonts w:ascii="Comic Sans MS" w:eastAsia="Comic Sans MS" w:hAnsi="Comic Sans MS" w:cs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 xml:space="preserve">Craig Shute Cee Bees </w:t>
      </w:r>
      <w:r>
        <w:rPr>
          <w:rFonts w:ascii="Comic Sans MS" w:eastAsia="Comic Sans MS" w:hAnsi="Comic Sans MS" w:cs="Comic Sans MS"/>
          <w:b/>
          <w:bCs/>
          <w:sz w:val="44"/>
          <w:szCs w:val="44"/>
        </w:rPr>
        <w:br/>
      </w:r>
      <w:r>
        <w:rPr>
          <w:rFonts w:ascii="Comic Sans MS" w:hAnsi="Comic Sans MS"/>
          <w:b/>
          <w:bCs/>
          <w:sz w:val="44"/>
          <w:szCs w:val="44"/>
        </w:rPr>
        <w:t>Minor Hockey Association</w:t>
      </w:r>
    </w:p>
    <w:p w14:paraId="79ACD875" w14:textId="77777777" w:rsidR="00375F5D" w:rsidRDefault="003D5C11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Volunteer of the Year Award</w:t>
      </w:r>
    </w:p>
    <w:p w14:paraId="76F90CB1" w14:textId="77777777" w:rsidR="008651D2" w:rsidRDefault="008651D2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Deadline: March 29, 2024</w:t>
      </w:r>
    </w:p>
    <w:p w14:paraId="4B68DCCF" w14:textId="77777777" w:rsidR="00375F5D" w:rsidRDefault="003D5C11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Nominee: _______________________</w:t>
      </w:r>
    </w:p>
    <w:p w14:paraId="10EBCA71" w14:textId="77777777" w:rsidR="00375F5D" w:rsidRDefault="003D5C11">
      <w:pPr>
        <w:pBdr>
          <w:bottom w:val="single" w:sz="12" w:space="0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Please provide an outline of why the nominee would be a good fit for the Volunteer Award.</w:t>
      </w:r>
    </w:p>
    <w:p w14:paraId="40C21157" w14:textId="77777777" w:rsidR="00375F5D" w:rsidRDefault="003D5C11">
      <w:r>
        <w:t>____________________________________________________________________________________</w:t>
      </w:r>
    </w:p>
    <w:p w14:paraId="70200A99" w14:textId="77777777" w:rsidR="00375F5D" w:rsidRDefault="003D5C11">
      <w:r>
        <w:t>____________________________________________________________________________________</w:t>
      </w:r>
    </w:p>
    <w:p w14:paraId="1843812D" w14:textId="77777777" w:rsidR="00375F5D" w:rsidRDefault="003D5C11">
      <w:r>
        <w:t>____________________________________________________________________________________</w:t>
      </w:r>
    </w:p>
    <w:p w14:paraId="70BF5CE8" w14:textId="77777777" w:rsidR="00375F5D" w:rsidRDefault="003D5C11">
      <w:r>
        <w:t>____________________________________________________________________________________</w:t>
      </w:r>
    </w:p>
    <w:p w14:paraId="785C2E02" w14:textId="77777777" w:rsidR="00375F5D" w:rsidRDefault="003D5C11">
      <w:r>
        <w:t>____________________________________________________________________________________</w:t>
      </w:r>
    </w:p>
    <w:p w14:paraId="035DFB24" w14:textId="77777777" w:rsidR="00375F5D" w:rsidRDefault="003D5C11">
      <w:r>
        <w:t>____________________________________________________________________________________</w:t>
      </w:r>
    </w:p>
    <w:p w14:paraId="477843A8" w14:textId="77777777" w:rsidR="00375F5D" w:rsidRDefault="003D5C11">
      <w:r>
        <w:t>____________________________________________________________________________________</w:t>
      </w:r>
    </w:p>
    <w:p w14:paraId="6BC86AFB" w14:textId="77777777" w:rsidR="00375F5D" w:rsidRDefault="003D5C11">
      <w:r>
        <w:t>____________________________________________________________________________________</w:t>
      </w:r>
    </w:p>
    <w:p w14:paraId="02BD0F0E" w14:textId="77777777" w:rsidR="00375F5D" w:rsidRDefault="003D5C11">
      <w:r>
        <w:t>____________________________________________________________________________________</w:t>
      </w:r>
    </w:p>
    <w:p w14:paraId="29F746E8" w14:textId="77777777" w:rsidR="00375F5D" w:rsidRDefault="003D5C11">
      <w:r>
        <w:t>____________________________________________________________________________________</w:t>
      </w:r>
    </w:p>
    <w:p w14:paraId="0E67FC51" w14:textId="77777777" w:rsidR="00375F5D" w:rsidRDefault="003D5C11">
      <w:r>
        <w:t>____________________________________________________________________________________</w:t>
      </w:r>
    </w:p>
    <w:p w14:paraId="46476539" w14:textId="77777777" w:rsidR="00375F5D" w:rsidRDefault="003D5C11">
      <w:r>
        <w:t>____________________________________________________________________________________</w:t>
      </w:r>
    </w:p>
    <w:p w14:paraId="3C032595" w14:textId="77777777" w:rsidR="00375F5D" w:rsidRDefault="003D5C11">
      <w:r>
        <w:t>____________________________________________________________________________________</w:t>
      </w:r>
    </w:p>
    <w:p w14:paraId="5FC591DB" w14:textId="77777777" w:rsidR="00375F5D" w:rsidRDefault="003D5C11">
      <w:r>
        <w:t>____________________________________________________________________________________</w:t>
      </w:r>
    </w:p>
    <w:p w14:paraId="39795866" w14:textId="77777777" w:rsidR="00375F5D" w:rsidRDefault="003D5C11">
      <w:r>
        <w:t>____________________________________________________________________________________</w:t>
      </w:r>
    </w:p>
    <w:p w14:paraId="7F4112B9" w14:textId="77777777" w:rsidR="00375F5D" w:rsidRDefault="003D5C11">
      <w:r>
        <w:t>____________________________________________________________________________________</w:t>
      </w:r>
    </w:p>
    <w:p w14:paraId="66ADA5AA" w14:textId="43774C4F" w:rsidR="00375F5D" w:rsidRDefault="003D5C11">
      <w:r>
        <w:t>____________________________________________________________________________________</w:t>
      </w:r>
      <w:bookmarkStart w:id="0" w:name="_GoBack"/>
      <w:bookmarkEnd w:id="0"/>
    </w:p>
    <w:sectPr w:rsidR="00375F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222ED" w14:textId="77777777" w:rsidR="00312AB1" w:rsidRDefault="00312AB1">
      <w:pPr>
        <w:spacing w:after="0" w:line="240" w:lineRule="auto"/>
      </w:pPr>
      <w:r>
        <w:separator/>
      </w:r>
    </w:p>
  </w:endnote>
  <w:endnote w:type="continuationSeparator" w:id="0">
    <w:p w14:paraId="62CF0BD2" w14:textId="77777777" w:rsidR="00312AB1" w:rsidRDefault="0031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CF5E4" w14:textId="77777777" w:rsidR="00DA7698" w:rsidRDefault="00DA7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AF7D" w14:textId="77777777" w:rsidR="00375F5D" w:rsidRDefault="003D5C11">
    <w:pPr>
      <w:pStyle w:val="Footer"/>
      <w:pBdr>
        <w:top w:val="single" w:sz="24" w:space="0" w:color="622423"/>
      </w:pBdr>
      <w:tabs>
        <w:tab w:val="clear" w:pos="9360"/>
        <w:tab w:val="right" w:pos="9340"/>
      </w:tabs>
      <w:jc w:val="center"/>
    </w:pPr>
    <w:r>
      <w:rPr>
        <w:rFonts w:ascii="Cambria" w:hAnsi="Cambria"/>
      </w:rPr>
      <w:t xml:space="preserve">Please email all submissions to: </w:t>
    </w:r>
    <w:r w:rsidR="00DA7698">
      <w:rPr>
        <w:rStyle w:val="Hyperlink0"/>
      </w:rPr>
      <w:t>gbarrett26@hotmail.com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CCF2" w14:textId="77777777" w:rsidR="00DA7698" w:rsidRDefault="00DA7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B2B71" w14:textId="77777777" w:rsidR="00312AB1" w:rsidRDefault="00312AB1">
      <w:pPr>
        <w:spacing w:after="0" w:line="240" w:lineRule="auto"/>
      </w:pPr>
      <w:r>
        <w:separator/>
      </w:r>
    </w:p>
  </w:footnote>
  <w:footnote w:type="continuationSeparator" w:id="0">
    <w:p w14:paraId="393ECF05" w14:textId="77777777" w:rsidR="00312AB1" w:rsidRDefault="0031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FD27" w14:textId="77777777" w:rsidR="00DA7698" w:rsidRDefault="00DA7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D4A98" w14:textId="77777777" w:rsidR="00375F5D" w:rsidRDefault="00375F5D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27B2" w14:textId="77777777" w:rsidR="00DA7698" w:rsidRDefault="00DA7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5D"/>
    <w:rsid w:val="00015A43"/>
    <w:rsid w:val="000F7070"/>
    <w:rsid w:val="001F4819"/>
    <w:rsid w:val="00312AB1"/>
    <w:rsid w:val="00320CE1"/>
    <w:rsid w:val="00375F5D"/>
    <w:rsid w:val="003D5C11"/>
    <w:rsid w:val="008651D2"/>
    <w:rsid w:val="00DA7698"/>
    <w:rsid w:val="00D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EA9FE"/>
  <w15:docId w15:val="{22D72668-FDEF-4851-A1FF-BFDAC9AB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NoSpacing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A7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698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Barrett</dc:creator>
  <cp:lastModifiedBy>Gary Barrett</cp:lastModifiedBy>
  <cp:revision>6</cp:revision>
  <cp:lastPrinted>2024-03-11T12:08:00Z</cp:lastPrinted>
  <dcterms:created xsi:type="dcterms:W3CDTF">2024-03-11T11:47:00Z</dcterms:created>
  <dcterms:modified xsi:type="dcterms:W3CDTF">2024-03-11T12:08:00Z</dcterms:modified>
</cp:coreProperties>
</file>